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B1B53" w:rsidRPr="00303023" w:rsidRDefault="006B1B53" w:rsidP="00D85BC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9B3D21" w:rsidP="00D85BC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71066" w:rsidRDefault="00471066" w:rsidP="00471066">
      <w:pPr>
        <w:framePr w:w="4215" w:h="2056" w:hSpace="142" w:wrap="around" w:vAnchor="text" w:hAnchor="page" w:x="1344" w:y="3839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471066" w:rsidRDefault="00471066" w:rsidP="00471066">
      <w:pPr>
        <w:framePr w:w="4215" w:h="2056" w:hSpace="142" w:wrap="around" w:vAnchor="text" w:hAnchor="page" w:x="1344" w:y="3839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471066" w:rsidRDefault="00471066" w:rsidP="00471066">
      <w:pPr>
        <w:framePr w:w="4215" w:h="2056" w:hSpace="142" w:wrap="around" w:vAnchor="text" w:hAnchor="page" w:x="1344" w:y="3839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471066" w:rsidRPr="00A62F59" w:rsidRDefault="00471066" w:rsidP="00471066">
      <w:pPr>
        <w:framePr w:w="4215" w:h="2056" w:hSpace="142" w:wrap="around" w:vAnchor="text" w:hAnchor="page" w:x="1344" w:y="3839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471066" w:rsidRDefault="00471066" w:rsidP="00471066">
      <w:pPr>
        <w:pStyle w:val="Nzev"/>
        <w:spacing w:before="20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D85BC7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D85BC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1C5304">
        <w:rPr>
          <w:rFonts w:ascii="Palatino Linotype" w:hAnsi="Palatino Linotype"/>
          <w:sz w:val="22"/>
          <w:szCs w:val="22"/>
        </w:rPr>
        <w:t>z</w:t>
      </w:r>
      <w:r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D85BC7" w:rsidP="00D85BC7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1C5304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A62F59" w:rsidRPr="001C5304">
        <w:rPr>
          <w:rFonts w:ascii="Palatino Linotype" w:hAnsi="Palatino Linotype"/>
          <w:b/>
          <w:i/>
          <w:sz w:val="22"/>
          <w:szCs w:val="22"/>
        </w:rPr>
        <w:t>„</w:t>
      </w:r>
      <w:r w:rsidR="00BE40D5" w:rsidRPr="001C5304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1C5304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BE40D5" w:rsidRPr="001C5304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BE40D5" w:rsidRPr="001C5304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1C5304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1C5304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1C5304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1C5304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BE40D5" w:rsidRPr="001C5304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1C5304">
        <w:rPr>
          <w:rFonts w:ascii="Palatino Linotype" w:hAnsi="Palatino Linotype"/>
          <w:b/>
          <w:i/>
          <w:sz w:val="22"/>
          <w:szCs w:val="22"/>
        </w:rPr>
        <w:t>“</w:t>
      </w:r>
      <w:r w:rsidR="001C5304" w:rsidRPr="001C5304">
        <w:rPr>
          <w:rFonts w:ascii="Palatino Linotype" w:hAnsi="Palatino Linotype"/>
          <w:b/>
          <w:i/>
          <w:sz w:val="22"/>
          <w:szCs w:val="22"/>
        </w:rPr>
        <w:t xml:space="preserve"> (dále jen „veřejná</w:t>
      </w:r>
      <w:r w:rsidR="001C5304">
        <w:rPr>
          <w:rFonts w:ascii="Palatino Linotype" w:hAnsi="Palatino Linotype"/>
          <w:b/>
          <w:sz w:val="22"/>
          <w:szCs w:val="22"/>
        </w:rPr>
        <w:t xml:space="preserve"> zakázka“)</w:t>
      </w:r>
    </w:p>
    <w:p w:rsidR="00AD00DC" w:rsidRDefault="00AD00DC" w:rsidP="00D85BC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 souladu s 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</w:t>
      </w:r>
      <w:r w:rsidR="00D85BC7">
        <w:rPr>
          <w:rFonts w:ascii="Palatino Linotype" w:hAnsi="Palatino Linotype"/>
          <w:sz w:val="22"/>
          <w:szCs w:val="22"/>
          <w:highlight w:val="yellow"/>
        </w:rPr>
        <w:t>48 odst. 9/</w:t>
      </w:r>
      <w:r w:rsidR="00C37054" w:rsidRPr="00C37054">
        <w:rPr>
          <w:rFonts w:ascii="Palatino Linotype" w:hAnsi="Palatino Linotype"/>
          <w:sz w:val="22"/>
          <w:szCs w:val="22"/>
          <w:highlight w:val="yellow"/>
        </w:rPr>
        <w:t>§ 48 odst. 2 písm. b) v návaznosti na ustanovení § 48 odst. 8</w:t>
      </w:r>
      <w:r w:rsidR="00C37054">
        <w:t xml:space="preserve"> 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6C0886">
        <w:rPr>
          <w:rFonts w:ascii="Palatino Linotype" w:hAnsi="Palatino Linotype"/>
          <w:bCs/>
          <w:sz w:val="22"/>
          <w:szCs w:val="22"/>
        </w:rPr>
        <w:t xml:space="preserve">rozhodl </w:t>
      </w:r>
      <w:r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1C5304">
        <w:rPr>
          <w:rFonts w:ascii="Palatino Linotype" w:hAnsi="Palatino Linotype"/>
          <w:bCs/>
          <w:sz w:val="22"/>
          <w:szCs w:val="22"/>
        </w:rPr>
        <w:t xml:space="preserve">vybraného </w:t>
      </w:r>
      <w:r w:rsidR="00C43FF2">
        <w:rPr>
          <w:rFonts w:ascii="Palatino Linotype" w:hAnsi="Palatino Linotype"/>
          <w:sz w:val="22"/>
          <w:szCs w:val="22"/>
        </w:rPr>
        <w:t>dodavatele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D85BC7" w:rsidP="00D85BC7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CA0755" w:rsidP="00D85BC7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D85B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A62F59" w:rsidP="00D85BC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592490"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D85BC7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AD00DC" w:rsidP="00D85BC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 xml:space="preserve"> </w:t>
      </w:r>
      <w:r w:rsidR="008B57AA" w:rsidRPr="008B57AA">
        <w:rPr>
          <w:rFonts w:ascii="Palatino Linotype" w:hAnsi="Palatino Linotype"/>
          <w:iCs/>
          <w:sz w:val="22"/>
          <w:szCs w:val="22"/>
        </w:rPr>
        <w:t>[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="008B57AA"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2238EC" w:rsidRDefault="008B57AA" w:rsidP="00D85BC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2238E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37054" w:rsidRPr="002238EC" w:rsidRDefault="00C37054" w:rsidP="00D85BC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na základě informací vedených v obchodním rejstříku zjistil, že vybraný dodavatel, </w:t>
      </w:r>
      <w:r w:rsidR="00D85BC7">
        <w:rPr>
          <w:rFonts w:ascii="Palatino Linotype" w:hAnsi="Palatino Linotype"/>
          <w:b w:val="0"/>
          <w:i/>
          <w:sz w:val="22"/>
          <w:szCs w:val="22"/>
          <w:highlight w:val="yellow"/>
        </w:rPr>
        <w:t>který je akciovou společností/</w:t>
      </w: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má právní formu obdobnou akciové společnosti, nemá vydány výlučně zaknihované akcie.</w:t>
      </w:r>
    </w:p>
    <w:p w:rsidR="00C37054" w:rsidRDefault="00C37054" w:rsidP="00D85BC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řízení.]</w:t>
      </w:r>
    </w:p>
    <w:p w:rsidR="00816025" w:rsidRPr="00E93B2A" w:rsidRDefault="00816025" w:rsidP="00D85BC7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D85BC7">
      <w:pPr>
        <w:keepNext/>
        <w:spacing w:before="1440" w:after="6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D85BC7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D85BC7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CA0755" w:rsidRDefault="00D6472D" w:rsidP="00D85BC7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CA075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D85BC7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CA075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D85BC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85BC7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637" w:rsidRDefault="00F61637" w:rsidP="00DC4A47">
      <w:r>
        <w:separator/>
      </w:r>
    </w:p>
  </w:endnote>
  <w:endnote w:type="continuationSeparator" w:id="0">
    <w:p w:rsidR="00F61637" w:rsidRDefault="00F6163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sz w:val="22"/>
        <w:szCs w:val="22"/>
      </w:rPr>
    </w:pPr>
  </w:p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E40D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E40D5" w:rsidRPr="00E33D0E">
      <w:rPr>
        <w:rFonts w:ascii="Palatino Linotype" w:hAnsi="Palatino Linotype"/>
        <w:b/>
        <w:sz w:val="22"/>
        <w:szCs w:val="22"/>
      </w:rPr>
      <w:fldChar w:fldCharType="separate"/>
    </w:r>
    <w:r w:rsidR="00A8725C">
      <w:rPr>
        <w:rFonts w:ascii="Palatino Linotype" w:hAnsi="Palatino Linotype"/>
        <w:b/>
        <w:noProof/>
        <w:sz w:val="22"/>
        <w:szCs w:val="22"/>
      </w:rPr>
      <w:t>2</w:t>
    </w:r>
    <w:r w:rsidR="00BE40D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E40D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E40D5" w:rsidRPr="00E33D0E">
      <w:rPr>
        <w:rFonts w:ascii="Palatino Linotype" w:hAnsi="Palatino Linotype"/>
        <w:b/>
        <w:sz w:val="22"/>
        <w:szCs w:val="22"/>
      </w:rPr>
      <w:fldChar w:fldCharType="separate"/>
    </w:r>
    <w:r w:rsidR="00A8725C">
      <w:rPr>
        <w:rFonts w:ascii="Palatino Linotype" w:hAnsi="Palatino Linotype"/>
        <w:b/>
        <w:noProof/>
        <w:sz w:val="22"/>
        <w:szCs w:val="22"/>
      </w:rPr>
      <w:t>2</w:t>
    </w:r>
    <w:r w:rsidR="00BE40D5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0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85BC7" w:rsidRPr="00D85BC7" w:rsidRDefault="00D85BC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5BC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85BC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8725C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85BC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85BC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8725C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E40D5" w:rsidRPr="00D85BC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D85BC7" w:rsidRDefault="00D85B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637" w:rsidRDefault="00F61637" w:rsidP="00DC4A47">
      <w:r>
        <w:separator/>
      </w:r>
    </w:p>
  </w:footnote>
  <w:footnote w:type="continuationSeparator" w:id="0">
    <w:p w:rsidR="00F61637" w:rsidRDefault="00F6163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BC7" w:rsidRDefault="00D85BC7" w:rsidP="00D85BC7">
    <w:pPr>
      <w:pStyle w:val="Zhlav"/>
      <w:jc w:val="center"/>
      <w:rPr>
        <w:rFonts w:ascii="Palatino Linotype" w:hAnsi="Palatino Linotype"/>
        <w:b/>
      </w:rPr>
    </w:pPr>
    <w:r w:rsidRPr="00D85BC7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5BC7" w:rsidRDefault="00D85BC7" w:rsidP="00D85BC7">
    <w:pPr>
      <w:pStyle w:val="Zhlav"/>
      <w:jc w:val="center"/>
      <w:rPr>
        <w:rFonts w:ascii="Palatino Linotype" w:hAnsi="Palatino Linotype"/>
        <w:b/>
      </w:rPr>
    </w:pPr>
  </w:p>
  <w:p w:rsidR="00D85BC7" w:rsidRPr="00A8725C" w:rsidRDefault="00D85BC7" w:rsidP="00DB025F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8725C">
      <w:rPr>
        <w:rFonts w:ascii="Palatino Linotype" w:hAnsi="Palatino Linotype"/>
        <w:b/>
        <w:sz w:val="22"/>
        <w:szCs w:val="22"/>
      </w:rPr>
      <w:t xml:space="preserve">Vzorový dokument č. 30 – oznámení o vyloučení </w:t>
    </w:r>
    <w:r w:rsidRPr="00A8725C">
      <w:rPr>
        <w:rFonts w:ascii="Palatino Linotype" w:hAnsi="Palatino Linotype" w:cs="Calibri"/>
        <w:b/>
        <w:sz w:val="22"/>
        <w:szCs w:val="22"/>
      </w:rPr>
      <w:t xml:space="preserve">(vybraný dodavatel – nezaknihované </w:t>
    </w:r>
    <w:proofErr w:type="gramStart"/>
    <w:r w:rsidRPr="00A8725C">
      <w:rPr>
        <w:rFonts w:ascii="Palatino Linotype" w:hAnsi="Palatino Linotype" w:cs="Calibri"/>
        <w:b/>
        <w:sz w:val="22"/>
        <w:szCs w:val="22"/>
      </w:rPr>
      <w:t>akcie)</w:t>
    </w:r>
    <w:r w:rsidR="00DB025F" w:rsidRPr="00A8725C">
      <w:rPr>
        <w:rFonts w:ascii="Palatino Linotype" w:hAnsi="Palatino Linotype" w:cs="Calibri"/>
        <w:b/>
        <w:sz w:val="22"/>
        <w:szCs w:val="22"/>
      </w:rPr>
      <w:t xml:space="preserve"> </w:t>
    </w:r>
    <w:r w:rsidRPr="00A8725C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8725C">
      <w:rPr>
        <w:rFonts w:ascii="Palatino Linotype" w:hAnsi="Palatino Linotype"/>
        <w:b/>
        <w:i/>
        <w:sz w:val="22"/>
        <w:szCs w:val="22"/>
      </w:rPr>
      <w:t xml:space="preserve"> pro zpracovatele: po vyplnění nutno vyma</w:t>
    </w:r>
    <w:r w:rsidR="00DB025F" w:rsidRPr="00A8725C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E4F08"/>
    <w:rsid w:val="00107C2C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C5304"/>
    <w:rsid w:val="001E6F5D"/>
    <w:rsid w:val="001E7B75"/>
    <w:rsid w:val="001F204D"/>
    <w:rsid w:val="001F51EF"/>
    <w:rsid w:val="00207341"/>
    <w:rsid w:val="002076F9"/>
    <w:rsid w:val="002238EC"/>
    <w:rsid w:val="002452DF"/>
    <w:rsid w:val="002569EA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158A7"/>
    <w:rsid w:val="00325D64"/>
    <w:rsid w:val="00342D5D"/>
    <w:rsid w:val="0034493B"/>
    <w:rsid w:val="003752F4"/>
    <w:rsid w:val="003851A6"/>
    <w:rsid w:val="00390247"/>
    <w:rsid w:val="003A4F01"/>
    <w:rsid w:val="003B5CA1"/>
    <w:rsid w:val="003C7FAC"/>
    <w:rsid w:val="003E56B6"/>
    <w:rsid w:val="004025AD"/>
    <w:rsid w:val="00414441"/>
    <w:rsid w:val="004336A8"/>
    <w:rsid w:val="00435686"/>
    <w:rsid w:val="00453C02"/>
    <w:rsid w:val="00471066"/>
    <w:rsid w:val="004721BC"/>
    <w:rsid w:val="004775A6"/>
    <w:rsid w:val="004812D5"/>
    <w:rsid w:val="004825D8"/>
    <w:rsid w:val="00490519"/>
    <w:rsid w:val="00496475"/>
    <w:rsid w:val="004A3C55"/>
    <w:rsid w:val="004A53AC"/>
    <w:rsid w:val="004B1898"/>
    <w:rsid w:val="004B24B5"/>
    <w:rsid w:val="004B4008"/>
    <w:rsid w:val="004D3EF5"/>
    <w:rsid w:val="004D7850"/>
    <w:rsid w:val="00551526"/>
    <w:rsid w:val="00556448"/>
    <w:rsid w:val="00573FF4"/>
    <w:rsid w:val="00583534"/>
    <w:rsid w:val="00592490"/>
    <w:rsid w:val="005A409C"/>
    <w:rsid w:val="005C5464"/>
    <w:rsid w:val="005D79A6"/>
    <w:rsid w:val="005E29A1"/>
    <w:rsid w:val="005E6EEC"/>
    <w:rsid w:val="005E786A"/>
    <w:rsid w:val="005F5187"/>
    <w:rsid w:val="00603AC8"/>
    <w:rsid w:val="00613766"/>
    <w:rsid w:val="00615E95"/>
    <w:rsid w:val="006373E0"/>
    <w:rsid w:val="006B1B53"/>
    <w:rsid w:val="006B50FE"/>
    <w:rsid w:val="006C0886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A7424"/>
    <w:rsid w:val="008B3F61"/>
    <w:rsid w:val="008B57AA"/>
    <w:rsid w:val="008C7D08"/>
    <w:rsid w:val="008D7E8B"/>
    <w:rsid w:val="008F0262"/>
    <w:rsid w:val="008F6B4B"/>
    <w:rsid w:val="008F7118"/>
    <w:rsid w:val="009231C3"/>
    <w:rsid w:val="009556AD"/>
    <w:rsid w:val="00975C02"/>
    <w:rsid w:val="009954EC"/>
    <w:rsid w:val="009B3D21"/>
    <w:rsid w:val="009D04BE"/>
    <w:rsid w:val="009D2C59"/>
    <w:rsid w:val="009D329E"/>
    <w:rsid w:val="009F2E05"/>
    <w:rsid w:val="00A03244"/>
    <w:rsid w:val="00A406C5"/>
    <w:rsid w:val="00A51E05"/>
    <w:rsid w:val="00A5647A"/>
    <w:rsid w:val="00A62F59"/>
    <w:rsid w:val="00A8725C"/>
    <w:rsid w:val="00A876EA"/>
    <w:rsid w:val="00A93B13"/>
    <w:rsid w:val="00AC5767"/>
    <w:rsid w:val="00AD00DC"/>
    <w:rsid w:val="00AD4F01"/>
    <w:rsid w:val="00AE5F5B"/>
    <w:rsid w:val="00AF78AD"/>
    <w:rsid w:val="00B0309E"/>
    <w:rsid w:val="00B24DAE"/>
    <w:rsid w:val="00B4694C"/>
    <w:rsid w:val="00B50254"/>
    <w:rsid w:val="00B55C31"/>
    <w:rsid w:val="00B7273F"/>
    <w:rsid w:val="00B83998"/>
    <w:rsid w:val="00B86192"/>
    <w:rsid w:val="00BA1DF9"/>
    <w:rsid w:val="00BB6584"/>
    <w:rsid w:val="00BD17DE"/>
    <w:rsid w:val="00BD3F80"/>
    <w:rsid w:val="00BE40D5"/>
    <w:rsid w:val="00C04F4A"/>
    <w:rsid w:val="00C1058B"/>
    <w:rsid w:val="00C117DB"/>
    <w:rsid w:val="00C37054"/>
    <w:rsid w:val="00C3753A"/>
    <w:rsid w:val="00C43FF2"/>
    <w:rsid w:val="00CA0755"/>
    <w:rsid w:val="00CA3266"/>
    <w:rsid w:val="00CC00AA"/>
    <w:rsid w:val="00CD4351"/>
    <w:rsid w:val="00D14078"/>
    <w:rsid w:val="00D15211"/>
    <w:rsid w:val="00D32447"/>
    <w:rsid w:val="00D50AED"/>
    <w:rsid w:val="00D6332F"/>
    <w:rsid w:val="00D6472D"/>
    <w:rsid w:val="00D65090"/>
    <w:rsid w:val="00D74C31"/>
    <w:rsid w:val="00D76D04"/>
    <w:rsid w:val="00D8547C"/>
    <w:rsid w:val="00D85BC7"/>
    <w:rsid w:val="00DB025F"/>
    <w:rsid w:val="00DB4FD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1D4"/>
    <w:rsid w:val="00F11A17"/>
    <w:rsid w:val="00F13AD0"/>
    <w:rsid w:val="00F22EC5"/>
    <w:rsid w:val="00F27AD0"/>
    <w:rsid w:val="00F61637"/>
    <w:rsid w:val="00F667D5"/>
    <w:rsid w:val="00F721D4"/>
    <w:rsid w:val="00F761E5"/>
    <w:rsid w:val="00FB1208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53CBC-AB1F-414F-9F41-9CA4B57D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2016-10-14T13:03:00Z</dcterms:created>
  <dcterms:modified xsi:type="dcterms:W3CDTF">2016-10-25T09:29:00Z</dcterms:modified>
</cp:coreProperties>
</file>